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7473" w14:textId="77777777" w:rsidR="0022652D" w:rsidRDefault="0022652D">
      <w:pPr>
        <w:pStyle w:val="2nesltext"/>
        <w:spacing w:before="0" w:after="0"/>
        <w:rPr>
          <w:rFonts w:ascii="Times New Roman" w:hAnsi="Times New Roman"/>
          <w:b/>
          <w:sz w:val="32"/>
          <w:szCs w:val="32"/>
        </w:rPr>
      </w:pPr>
    </w:p>
    <w:p w14:paraId="5074A35F" w14:textId="77777777" w:rsidR="00E07152" w:rsidRDefault="00E07152">
      <w:pPr>
        <w:pStyle w:val="2nesltext"/>
        <w:spacing w:before="0"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64925CEC" w14:textId="77777777" w:rsidR="006A77B3" w:rsidRDefault="00E07152" w:rsidP="006A77B3">
      <w:pPr>
        <w:pStyle w:val="2nesltext"/>
        <w:spacing w:before="0"/>
        <w:jc w:val="center"/>
        <w:rPr>
          <w:rFonts w:ascii="Arial" w:hAnsi="Arial" w:cs="Arial"/>
          <w:b/>
          <w:sz w:val="28"/>
          <w:szCs w:val="28"/>
        </w:rPr>
      </w:pPr>
      <w:bookmarkStart w:id="1" w:name="_Hlk202853626"/>
      <w:r w:rsidRPr="00E07152">
        <w:rPr>
          <w:rFonts w:ascii="Arial" w:hAnsi="Arial" w:cs="Arial"/>
          <w:b/>
          <w:sz w:val="28"/>
          <w:szCs w:val="28"/>
        </w:rPr>
        <w:t>POLOŽKOVÝ ROZPOČET</w:t>
      </w:r>
    </w:p>
    <w:p w14:paraId="734F6034" w14:textId="709907A3" w:rsidR="0022652D" w:rsidRPr="00E07152" w:rsidRDefault="00E07152" w:rsidP="006A77B3">
      <w:pPr>
        <w:pStyle w:val="2nesltext"/>
        <w:numPr>
          <w:ilvl w:val="0"/>
          <w:numId w:val="6"/>
        </w:numPr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Městské divadlo Vrchlabí</w:t>
      </w:r>
    </w:p>
    <w:p w14:paraId="3A8798E1" w14:textId="77777777" w:rsidR="00A029DE" w:rsidRPr="00E07152" w:rsidRDefault="00A029DE" w:rsidP="001F38F0">
      <w:pPr>
        <w:pStyle w:val="2nesltext"/>
        <w:spacing w:before="0"/>
        <w:jc w:val="center"/>
        <w:rPr>
          <w:rFonts w:ascii="Arial" w:hAnsi="Arial" w:cs="Arial"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200"/>
        <w:gridCol w:w="2580"/>
      </w:tblGrid>
      <w:tr w:rsidR="00A54C08" w:rsidRPr="00E07152" w14:paraId="78B10BE0" w14:textId="77777777" w:rsidTr="00461C3A">
        <w:trPr>
          <w:trHeight w:val="84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EA06F19" w14:textId="7B0FE961" w:rsidR="00A54C08" w:rsidRPr="00E07152" w:rsidRDefault="00A54C08" w:rsidP="00A029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Název </w:t>
            </w:r>
            <w:r w:rsid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části </w:t>
            </w: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veřejné zakázky:</w:t>
            </w:r>
          </w:p>
        </w:tc>
        <w:tc>
          <w:tcPr>
            <w:tcW w:w="5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4BD2FFED" w14:textId="38063474" w:rsidR="00A54C08" w:rsidRPr="00E07152" w:rsidRDefault="00AC63D2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Městské divadlo Vrchlabí </w:t>
            </w:r>
          </w:p>
        </w:tc>
      </w:tr>
      <w:tr w:rsidR="00A54C08" w:rsidRPr="00E07152" w14:paraId="3DF17682" w14:textId="77777777" w:rsidTr="00E07152">
        <w:trPr>
          <w:trHeight w:val="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B2175FA" w14:textId="3B33A2F8" w:rsidR="00A54C08" w:rsidRPr="00E07152" w:rsidRDefault="00E07152" w:rsidP="00A029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část díla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DB7DD5A" w14:textId="02F2D7B1" w:rsidR="00E54BE4" w:rsidRPr="00E07152" w:rsidRDefault="00E54BE4" w:rsidP="00E0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termín zpracování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1B37DE4" w14:textId="77777777" w:rsidR="00A54C08" w:rsidRPr="00E07152" w:rsidRDefault="00A54C08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v Kč bez DPH</w:t>
            </w:r>
          </w:p>
        </w:tc>
      </w:tr>
      <w:tr w:rsidR="00E07152" w:rsidRPr="00E07152" w14:paraId="2C5658DC" w14:textId="77777777" w:rsidTr="00461C3A">
        <w:trPr>
          <w:trHeight w:val="102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3B8B3" w14:textId="35ED013D" w:rsidR="00E07152" w:rsidRPr="00E07152" w:rsidRDefault="00E07152" w:rsidP="00E0715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76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  <w:lang w:eastAsia="en-US"/>
              </w:rPr>
              <w:t>DPS + DZS - koncept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BA96" w14:textId="605562DD" w:rsidR="00E07152" w:rsidRPr="00E07152" w:rsidRDefault="00E07152" w:rsidP="00E0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00D98" w14:textId="3598EF71" w:rsidR="00E07152" w:rsidRPr="00E07152" w:rsidRDefault="00E07152" w:rsidP="00E0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61C3A" w:rsidRPr="00E07152" w14:paraId="0493EBDE" w14:textId="77777777" w:rsidTr="00461C3A">
        <w:trPr>
          <w:trHeight w:val="102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6B0ED" w14:textId="7F6A7150" w:rsidR="00461C3A" w:rsidRPr="00E07152" w:rsidRDefault="00E07152" w:rsidP="00E0715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7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  <w:lang w:eastAsia="en-US"/>
              </w:rPr>
              <w:t xml:space="preserve">DPS + DZS </w:t>
            </w:r>
            <w:r w:rsidR="00461C3A" w:rsidRPr="00E07152">
              <w:rPr>
                <w:rFonts w:ascii="Arial" w:hAnsi="Arial" w:cs="Arial"/>
                <w:sz w:val="20"/>
                <w:szCs w:val="20"/>
                <w:lang w:eastAsia="en-US"/>
              </w:rPr>
              <w:t>- čistopis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341" w14:textId="311AE957" w:rsidR="00461C3A" w:rsidRPr="00E07152" w:rsidRDefault="00461C3A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84174" w14:textId="4726A52E" w:rsidR="00461C3A" w:rsidRPr="00E07152" w:rsidRDefault="00E07152" w:rsidP="00A54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61C3A" w:rsidRPr="00E07152" w14:paraId="38E58D32" w14:textId="77777777" w:rsidTr="00A029DE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EFC" w14:textId="43FAA198" w:rsidR="00461C3A" w:rsidRPr="00E07152" w:rsidRDefault="00E07152" w:rsidP="00E0715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sz w:val="20"/>
                <w:szCs w:val="20"/>
              </w:rPr>
              <w:t>Součinnost při zadávání veřejné zakázky na realizaci stavby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A03E" w14:textId="191B4318" w:rsidR="00461C3A" w:rsidRPr="00E07152" w:rsidRDefault="00461C3A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2411" w14:textId="77777777" w:rsidR="00461C3A" w:rsidRPr="00E07152" w:rsidRDefault="00461C3A" w:rsidP="00A54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A029DE" w:rsidRPr="00E07152" w14:paraId="614FD5D6" w14:textId="77777777" w:rsidTr="00A029DE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D241C" w14:textId="33BCCA09" w:rsidR="00A029DE" w:rsidRPr="00E07152" w:rsidRDefault="00E07152" w:rsidP="00E07152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</w:rPr>
              <w:t>Výkon dozoru projektanta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3E6F" w14:textId="329BDF01" w:rsidR="00A029DE" w:rsidRPr="00E07152" w:rsidRDefault="00A029DE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AF041" w14:textId="01616012" w:rsidR="00A029DE" w:rsidRPr="00E07152" w:rsidRDefault="00A029DE" w:rsidP="00A54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A029DE" w:rsidRPr="00E07152" w14:paraId="6BA1B78C" w14:textId="77777777" w:rsidTr="00A029DE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7AEAA" w14:textId="6FCBA628" w:rsidR="00A029DE" w:rsidRPr="00E07152" w:rsidRDefault="00A029DE" w:rsidP="00A029DE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Celkový součet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AF83" w14:textId="20C6FF75" w:rsidR="00A029DE" w:rsidRPr="00E07152" w:rsidRDefault="00A029DE" w:rsidP="004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5E02E5" w14:textId="1D59E291" w:rsidR="00A029DE" w:rsidRPr="00E07152" w:rsidRDefault="00A029DE" w:rsidP="00A54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bookmarkEnd w:id="1"/>
    </w:tbl>
    <w:p w14:paraId="20B930A2" w14:textId="77777777" w:rsidR="006A77B3" w:rsidRDefault="006A77B3"/>
    <w:p w14:paraId="31AE2555" w14:textId="77777777" w:rsidR="006A77B3" w:rsidRDefault="006A77B3"/>
    <w:p w14:paraId="6A2C18E6" w14:textId="77777777" w:rsidR="006A77B3" w:rsidRDefault="006A77B3"/>
    <w:p w14:paraId="55BFECC6" w14:textId="77777777" w:rsidR="006A77B3" w:rsidRDefault="006A77B3"/>
    <w:p w14:paraId="611EE18F" w14:textId="77777777" w:rsidR="006A77B3" w:rsidRDefault="006A77B3"/>
    <w:p w14:paraId="79D2278F" w14:textId="77777777" w:rsidR="006A77B3" w:rsidRDefault="006A77B3"/>
    <w:p w14:paraId="793878F6" w14:textId="77777777" w:rsidR="006A77B3" w:rsidRDefault="006A77B3"/>
    <w:p w14:paraId="4A4C8494" w14:textId="77777777" w:rsidR="006A77B3" w:rsidRDefault="006A77B3"/>
    <w:p w14:paraId="7BD93F2C" w14:textId="77777777" w:rsidR="006A77B3" w:rsidRDefault="006A77B3"/>
    <w:p w14:paraId="7B3C792A" w14:textId="77777777" w:rsidR="006A77B3" w:rsidRDefault="006A77B3"/>
    <w:p w14:paraId="7CE7A27A" w14:textId="77777777" w:rsidR="006A77B3" w:rsidRDefault="006A77B3"/>
    <w:p w14:paraId="0A58FB04" w14:textId="77777777" w:rsidR="006A77B3" w:rsidRDefault="006A77B3"/>
    <w:p w14:paraId="009E3270" w14:textId="77777777" w:rsidR="006A77B3" w:rsidRDefault="006A77B3"/>
    <w:p w14:paraId="67456DFA" w14:textId="77777777" w:rsidR="006A77B3" w:rsidRDefault="006A77B3"/>
    <w:p w14:paraId="1FB135AD" w14:textId="77777777" w:rsidR="006A77B3" w:rsidRDefault="006A77B3" w:rsidP="006A77B3">
      <w:pPr>
        <w:pStyle w:val="2nesltext"/>
        <w:spacing w:before="0" w:after="0"/>
        <w:rPr>
          <w:rFonts w:ascii="Arial" w:hAnsi="Arial" w:cs="Arial"/>
          <w:b/>
          <w:sz w:val="28"/>
          <w:szCs w:val="28"/>
        </w:rPr>
      </w:pPr>
    </w:p>
    <w:p w14:paraId="630F5613" w14:textId="77777777" w:rsidR="0062553C" w:rsidRDefault="0062553C" w:rsidP="006A77B3">
      <w:pPr>
        <w:pStyle w:val="2nesltext"/>
        <w:spacing w:before="0"/>
        <w:jc w:val="center"/>
        <w:rPr>
          <w:rFonts w:ascii="Arial" w:hAnsi="Arial" w:cs="Arial"/>
          <w:b/>
          <w:sz w:val="28"/>
          <w:szCs w:val="28"/>
        </w:rPr>
      </w:pPr>
    </w:p>
    <w:p w14:paraId="584EE290" w14:textId="77777777" w:rsidR="006A77B3" w:rsidRDefault="006A77B3" w:rsidP="006A77B3">
      <w:pPr>
        <w:pStyle w:val="2nesltext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E07152">
        <w:rPr>
          <w:rFonts w:ascii="Arial" w:hAnsi="Arial" w:cs="Arial"/>
          <w:b/>
          <w:sz w:val="28"/>
          <w:szCs w:val="28"/>
        </w:rPr>
        <w:t>POLOŽKOVÝ ROZPOČET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0D98D35" w14:textId="170DBDFA" w:rsidR="006A77B3" w:rsidRPr="00E07152" w:rsidRDefault="006A77B3" w:rsidP="006A77B3">
      <w:pPr>
        <w:pStyle w:val="2nesltext"/>
        <w:numPr>
          <w:ilvl w:val="0"/>
          <w:numId w:val="6"/>
        </w:numPr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6A77B3">
        <w:rPr>
          <w:rFonts w:ascii="Arial" w:hAnsi="Arial" w:cs="Arial"/>
          <w:b/>
          <w:sz w:val="28"/>
          <w:szCs w:val="28"/>
        </w:rPr>
        <w:t xml:space="preserve">Drobné stavby na </w:t>
      </w:r>
      <w:proofErr w:type="spellStart"/>
      <w:r w:rsidRPr="006A77B3">
        <w:rPr>
          <w:rFonts w:ascii="Arial" w:hAnsi="Arial" w:cs="Arial"/>
          <w:b/>
          <w:sz w:val="28"/>
          <w:szCs w:val="28"/>
        </w:rPr>
        <w:t>par.č</w:t>
      </w:r>
      <w:proofErr w:type="spellEnd"/>
      <w:r w:rsidRPr="006A77B3">
        <w:rPr>
          <w:rFonts w:ascii="Arial" w:hAnsi="Arial" w:cs="Arial"/>
          <w:b/>
          <w:sz w:val="28"/>
          <w:szCs w:val="28"/>
        </w:rPr>
        <w:t>. 1009 a oplocení</w:t>
      </w:r>
    </w:p>
    <w:p w14:paraId="0DFFF410" w14:textId="77777777" w:rsidR="006A77B3" w:rsidRPr="00E07152" w:rsidRDefault="006A77B3" w:rsidP="006A77B3">
      <w:pPr>
        <w:pStyle w:val="2nesltext"/>
        <w:spacing w:before="0"/>
        <w:jc w:val="center"/>
        <w:rPr>
          <w:rFonts w:ascii="Arial" w:hAnsi="Arial" w:cs="Arial"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200"/>
        <w:gridCol w:w="2580"/>
      </w:tblGrid>
      <w:tr w:rsidR="006A77B3" w:rsidRPr="00E07152" w14:paraId="3D3B2C29" w14:textId="77777777" w:rsidTr="00F85DDB">
        <w:trPr>
          <w:trHeight w:val="84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F42D318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Název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části </w:t>
            </w: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veřejné zakázky:</w:t>
            </w:r>
          </w:p>
        </w:tc>
        <w:tc>
          <w:tcPr>
            <w:tcW w:w="5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31A90BEC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Městské divadlo Vrchlabí </w:t>
            </w:r>
          </w:p>
        </w:tc>
      </w:tr>
      <w:tr w:rsidR="006A77B3" w:rsidRPr="00E07152" w14:paraId="3B2C116B" w14:textId="77777777" w:rsidTr="00F85DDB">
        <w:trPr>
          <w:trHeight w:val="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219E90D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část díla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70E6E7D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termín zpracování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FB19849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v Kč bez DPH</w:t>
            </w:r>
          </w:p>
        </w:tc>
      </w:tr>
      <w:tr w:rsidR="006A77B3" w:rsidRPr="00E07152" w14:paraId="71FE590C" w14:textId="77777777" w:rsidTr="00F85DDB">
        <w:trPr>
          <w:trHeight w:val="102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51B1A" w14:textId="77777777" w:rsidR="006A77B3" w:rsidRPr="00E07152" w:rsidRDefault="006A77B3" w:rsidP="00F85DD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76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  <w:lang w:eastAsia="en-US"/>
              </w:rPr>
              <w:t>DPS + DZS - koncept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7721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02027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6A77B3" w:rsidRPr="00E07152" w14:paraId="64432504" w14:textId="77777777" w:rsidTr="00F85DDB">
        <w:trPr>
          <w:trHeight w:val="102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B1C3E" w14:textId="77777777" w:rsidR="006A77B3" w:rsidRPr="00E07152" w:rsidRDefault="006A77B3" w:rsidP="00F85DD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7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  <w:lang w:eastAsia="en-US"/>
              </w:rPr>
              <w:t>DPS + DZS - čistopis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4C2A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1D8B3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6A77B3" w:rsidRPr="00E07152" w14:paraId="66FF488C" w14:textId="77777777" w:rsidTr="00F85DDB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A0F" w14:textId="77777777" w:rsidR="006A77B3" w:rsidRPr="00E07152" w:rsidRDefault="006A77B3" w:rsidP="00F85DD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9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sz w:val="20"/>
                <w:szCs w:val="20"/>
              </w:rPr>
              <w:t>Součinnost při zadávání veřejné zakázky na realizaci stavby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8F5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046B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6A77B3" w:rsidRPr="00E07152" w14:paraId="4FAE528B" w14:textId="77777777" w:rsidTr="00F85DDB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F0E3B" w14:textId="77777777" w:rsidR="006A77B3" w:rsidRPr="00E07152" w:rsidRDefault="006A77B3" w:rsidP="00F85DD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sz w:val="20"/>
                <w:szCs w:val="20"/>
              </w:rPr>
              <w:t>Výkon dozoru projektanta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D271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2E6D4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6A77B3" w:rsidRPr="00E07152" w14:paraId="587A3518" w14:textId="77777777" w:rsidTr="00F85DDB">
        <w:trPr>
          <w:trHeight w:val="1567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17E2D" w14:textId="77777777" w:rsidR="006A77B3" w:rsidRPr="00E07152" w:rsidRDefault="006A77B3" w:rsidP="00F85DD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0715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Celkový součet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282D3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11C9DF" w14:textId="77777777" w:rsidR="006A77B3" w:rsidRPr="00E07152" w:rsidRDefault="006A77B3" w:rsidP="00F85D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</w:t>
            </w: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doplní dodavatel</w:t>
            </w:r>
            <w:r w:rsidRPr="00E071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</w:tbl>
    <w:p w14:paraId="0E3163A1" w14:textId="77777777" w:rsidR="0062553C" w:rsidRDefault="0062553C"/>
    <w:p w14:paraId="17C7BF94" w14:textId="77777777" w:rsidR="0062553C" w:rsidRDefault="0062553C"/>
    <w:p w14:paraId="650D4B0F" w14:textId="77777777" w:rsidR="0062553C" w:rsidRDefault="0062553C"/>
    <w:p w14:paraId="4A05646D" w14:textId="77777777" w:rsidR="0062553C" w:rsidRDefault="0062553C"/>
    <w:p w14:paraId="4BEA8B9A" w14:textId="77777777" w:rsidR="0062553C" w:rsidRDefault="0062553C"/>
    <w:p w14:paraId="7FFA8342" w14:textId="77777777" w:rsidR="0062553C" w:rsidRDefault="0062553C"/>
    <w:p w14:paraId="488A85E5" w14:textId="77777777" w:rsidR="0062553C" w:rsidRDefault="0062553C"/>
    <w:p w14:paraId="053F730B" w14:textId="77777777" w:rsidR="0062553C" w:rsidRDefault="0062553C"/>
    <w:p w14:paraId="6E2D2018" w14:textId="77777777" w:rsidR="0062553C" w:rsidRDefault="0062553C"/>
    <w:p w14:paraId="54353446" w14:textId="77777777" w:rsidR="0062553C" w:rsidRDefault="0062553C"/>
    <w:p w14:paraId="6586E2B1" w14:textId="77777777" w:rsidR="0062553C" w:rsidRDefault="0062553C"/>
    <w:sectPr w:rsidR="0062553C" w:rsidSect="002424AB">
      <w:headerReference w:type="default" r:id="rId7"/>
      <w:headerReference w:type="first" r:id="rId8"/>
      <w:footerReference w:type="first" r:id="rId9"/>
      <w:pgSz w:w="11906" w:h="16838"/>
      <w:pgMar w:top="1134" w:right="155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BF724" w14:textId="77777777" w:rsidR="00D05DEA" w:rsidRDefault="00D05DEA">
      <w:r>
        <w:separator/>
      </w:r>
    </w:p>
  </w:endnote>
  <w:endnote w:type="continuationSeparator" w:id="0">
    <w:p w14:paraId="0CD53056" w14:textId="77777777" w:rsidR="00D05DEA" w:rsidRDefault="00D0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C6A2A" w14:textId="77777777" w:rsidR="0022652D" w:rsidRDefault="005950D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5617F63" w14:textId="77777777" w:rsidR="0022652D" w:rsidRDefault="00226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6147" w14:textId="77777777" w:rsidR="00D05DEA" w:rsidRDefault="00D05DEA">
      <w:r>
        <w:separator/>
      </w:r>
    </w:p>
  </w:footnote>
  <w:footnote w:type="continuationSeparator" w:id="0">
    <w:p w14:paraId="466F23AF" w14:textId="77777777" w:rsidR="00D05DEA" w:rsidRDefault="00D05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0CD4" w14:textId="272B1A1F" w:rsidR="00C5308A" w:rsidRPr="00F60F1A" w:rsidRDefault="00C5308A" w:rsidP="00C5308A">
    <w:pPr>
      <w:pStyle w:val="Zhlav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797C8" w14:textId="77777777" w:rsidR="0022652D" w:rsidRDefault="0022652D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462A"/>
    <w:multiLevelType w:val="hybridMultilevel"/>
    <w:tmpl w:val="6D26B9FA"/>
    <w:lvl w:ilvl="0" w:tplc="3EA0C9E8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2088"/>
    <w:multiLevelType w:val="hybridMultilevel"/>
    <w:tmpl w:val="2CB8F6B8"/>
    <w:lvl w:ilvl="0" w:tplc="36909D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DB1CE1"/>
    <w:multiLevelType w:val="hybridMultilevel"/>
    <w:tmpl w:val="794CCC34"/>
    <w:lvl w:ilvl="0" w:tplc="4F40D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2617D"/>
    <w:multiLevelType w:val="hybridMultilevel"/>
    <w:tmpl w:val="B6822BF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A01A7"/>
    <w:multiLevelType w:val="multilevel"/>
    <w:tmpl w:val="341EAE5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/>
        <w:b/>
        <w:i w:val="0"/>
        <w:color w:val="000000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3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left" w:pos="1474"/>
        </w:tabs>
        <w:ind w:left="2126" w:hanging="707"/>
      </w:pPr>
      <w:rPr>
        <w:rFonts w:ascii="Symbol" w:hAnsi="Symbol"/>
        <w:b/>
        <w:i w:val="0"/>
        <w:color w:val="000000"/>
        <w:sz w:val="22"/>
      </w:rPr>
    </w:lvl>
    <w:lvl w:ilvl="4">
      <w:start w:val="1"/>
      <w:numFmt w:val="lowerLetter"/>
      <w:lvlText w:val="(%5)"/>
      <w:lvlJc w:val="left"/>
      <w:pPr>
        <w:ind w:left="1800" w:hanging="359"/>
      </w:pPr>
    </w:lvl>
    <w:lvl w:ilvl="5">
      <w:start w:val="1"/>
      <w:numFmt w:val="lowerRoman"/>
      <w:lvlText w:val="(%6)"/>
      <w:lvlJc w:val="left"/>
      <w:pPr>
        <w:ind w:left="2160" w:hanging="359"/>
      </w:pPr>
    </w:lvl>
    <w:lvl w:ilvl="6">
      <w:start w:val="1"/>
      <w:numFmt w:val="decimal"/>
      <w:lvlText w:val="%7."/>
      <w:lvlJc w:val="left"/>
      <w:pPr>
        <w:ind w:left="2520" w:hanging="359"/>
      </w:pPr>
    </w:lvl>
    <w:lvl w:ilvl="7">
      <w:start w:val="1"/>
      <w:numFmt w:val="lowerLetter"/>
      <w:lvlText w:val="%8."/>
      <w:lvlJc w:val="left"/>
      <w:pPr>
        <w:ind w:left="2880" w:hanging="359"/>
      </w:pPr>
    </w:lvl>
    <w:lvl w:ilvl="8">
      <w:start w:val="1"/>
      <w:numFmt w:val="lowerRoman"/>
      <w:lvlText w:val="%9."/>
      <w:lvlJc w:val="left"/>
      <w:pPr>
        <w:ind w:left="3240" w:hanging="359"/>
      </w:pPr>
    </w:lvl>
  </w:abstractNum>
  <w:abstractNum w:abstractNumId="5">
    <w:nsid w:val="4AE87638"/>
    <w:multiLevelType w:val="hybridMultilevel"/>
    <w:tmpl w:val="2CB8F6B8"/>
    <w:lvl w:ilvl="0" w:tplc="36909D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C2084B"/>
    <w:multiLevelType w:val="hybridMultilevel"/>
    <w:tmpl w:val="B1FA3F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2729E"/>
    <w:multiLevelType w:val="hybridMultilevel"/>
    <w:tmpl w:val="7E10BA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2D"/>
    <w:rsid w:val="0005102C"/>
    <w:rsid w:val="00080D3F"/>
    <w:rsid w:val="000C6414"/>
    <w:rsid w:val="00137114"/>
    <w:rsid w:val="001F38F0"/>
    <w:rsid w:val="0022652D"/>
    <w:rsid w:val="00236CD3"/>
    <w:rsid w:val="002424AB"/>
    <w:rsid w:val="0024702E"/>
    <w:rsid w:val="002B5CFE"/>
    <w:rsid w:val="00385737"/>
    <w:rsid w:val="003E588C"/>
    <w:rsid w:val="003F6E5E"/>
    <w:rsid w:val="00400DC6"/>
    <w:rsid w:val="00411307"/>
    <w:rsid w:val="004206AD"/>
    <w:rsid w:val="00421478"/>
    <w:rsid w:val="004338A4"/>
    <w:rsid w:val="00457480"/>
    <w:rsid w:val="00461C3A"/>
    <w:rsid w:val="00477CC1"/>
    <w:rsid w:val="00505B8E"/>
    <w:rsid w:val="005950DC"/>
    <w:rsid w:val="005A2D2A"/>
    <w:rsid w:val="0062553C"/>
    <w:rsid w:val="00654D41"/>
    <w:rsid w:val="00681B31"/>
    <w:rsid w:val="006A4826"/>
    <w:rsid w:val="006A77B3"/>
    <w:rsid w:val="006D44DB"/>
    <w:rsid w:val="006F0115"/>
    <w:rsid w:val="00705552"/>
    <w:rsid w:val="00746BB1"/>
    <w:rsid w:val="0075248E"/>
    <w:rsid w:val="00765AC5"/>
    <w:rsid w:val="007D73E3"/>
    <w:rsid w:val="008A0E74"/>
    <w:rsid w:val="008C02A2"/>
    <w:rsid w:val="008C50B3"/>
    <w:rsid w:val="009D7076"/>
    <w:rsid w:val="00A029DE"/>
    <w:rsid w:val="00A10181"/>
    <w:rsid w:val="00A40553"/>
    <w:rsid w:val="00A45AB0"/>
    <w:rsid w:val="00A54C08"/>
    <w:rsid w:val="00AC63D2"/>
    <w:rsid w:val="00AF78C3"/>
    <w:rsid w:val="00B7298F"/>
    <w:rsid w:val="00B7321E"/>
    <w:rsid w:val="00BD5AF9"/>
    <w:rsid w:val="00BD78FE"/>
    <w:rsid w:val="00C00527"/>
    <w:rsid w:val="00C20B66"/>
    <w:rsid w:val="00C5308A"/>
    <w:rsid w:val="00CA42B0"/>
    <w:rsid w:val="00CD0242"/>
    <w:rsid w:val="00D05DEA"/>
    <w:rsid w:val="00D1585C"/>
    <w:rsid w:val="00D51A1C"/>
    <w:rsid w:val="00E07152"/>
    <w:rsid w:val="00E54BE4"/>
    <w:rsid w:val="00E729BB"/>
    <w:rsid w:val="00F04651"/>
    <w:rsid w:val="00F14B61"/>
    <w:rsid w:val="00F17018"/>
    <w:rsid w:val="00F47064"/>
    <w:rsid w:val="00F60F1A"/>
    <w:rsid w:val="00FC38A9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33D4"/>
  <w15:docId w15:val="{A70BC262-6FED-4034-AF6F-35374E88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pP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1nadpis">
    <w:name w:val="1nadpis"/>
    <w:basedOn w:val="Normln"/>
    <w:qFormat/>
    <w:rsid w:val="00B7321E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outlineLvl w:val="0"/>
    </w:pPr>
    <w:rPr>
      <w:rFonts w:ascii="Calibri" w:hAnsi="Calibri"/>
      <w:b/>
      <w:bCs/>
      <w:sz w:val="28"/>
      <w:szCs w:val="28"/>
      <w:lang w:bidi="en-US"/>
    </w:rPr>
  </w:style>
  <w:style w:type="paragraph" w:customStyle="1" w:styleId="2sltext">
    <w:name w:val="2čísl.text"/>
    <w:basedOn w:val="Zkladntext"/>
    <w:qFormat/>
    <w:rsid w:val="00B7321E"/>
    <w:pPr>
      <w:numPr>
        <w:ilvl w:val="1"/>
        <w:numId w:val="1"/>
      </w:numPr>
      <w:spacing w:before="240" w:after="240"/>
      <w:jc w:val="both"/>
    </w:pPr>
    <w:rPr>
      <w:rFonts w:ascii="Calibri" w:hAnsi="Calibri"/>
      <w:b w:val="0"/>
      <w:sz w:val="20"/>
      <w:szCs w:val="22"/>
      <w:lang w:val="en-US" w:bidi="en-US"/>
    </w:rPr>
  </w:style>
  <w:style w:type="paragraph" w:customStyle="1" w:styleId="3seznam">
    <w:name w:val="3seznam"/>
    <w:basedOn w:val="Normln"/>
    <w:qFormat/>
    <w:rsid w:val="00B7321E"/>
    <w:pPr>
      <w:numPr>
        <w:ilvl w:val="2"/>
        <w:numId w:val="1"/>
      </w:numPr>
      <w:spacing w:before="120" w:after="120"/>
    </w:pPr>
    <w:rPr>
      <w:rFonts w:ascii="Calibri" w:eastAsia="Calibri" w:hAnsi="Calibri"/>
      <w:sz w:val="20"/>
      <w:szCs w:val="22"/>
      <w:lang w:eastAsia="en-US" w:bidi="en-US"/>
    </w:rPr>
  </w:style>
  <w:style w:type="paragraph" w:customStyle="1" w:styleId="4seznam">
    <w:name w:val="4seznam"/>
    <w:basedOn w:val="Normln"/>
    <w:qFormat/>
    <w:rsid w:val="00B7321E"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0"/>
      <w:szCs w:val="22"/>
      <w:lang w:val="en-US" w:eastAsia="en-US" w:bidi="en-US"/>
    </w:rPr>
  </w:style>
  <w:style w:type="character" w:styleId="Odkaznakoment">
    <w:name w:val="annotation reference"/>
    <w:semiHidden/>
    <w:rsid w:val="00B732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321E"/>
    <w:pPr>
      <w:widowControl w:val="0"/>
      <w:jc w:val="left"/>
    </w:pPr>
    <w:rPr>
      <w:rFonts w:ascii="Arial" w:hAnsi="Arial"/>
      <w:sz w:val="20"/>
      <w:szCs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B7321E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Styl7">
    <w:name w:val="Styl7"/>
    <w:uiPriority w:val="1"/>
    <w:rsid w:val="00B732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Fraňková Jana</cp:lastModifiedBy>
  <cp:revision>4</cp:revision>
  <cp:lastPrinted>2025-07-15T10:09:00Z</cp:lastPrinted>
  <dcterms:created xsi:type="dcterms:W3CDTF">2024-10-03T09:14:00Z</dcterms:created>
  <dcterms:modified xsi:type="dcterms:W3CDTF">2025-07-15T10:09:00Z</dcterms:modified>
</cp:coreProperties>
</file>